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05:06;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05:36; 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06:56; 16:51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10:26; 20:26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